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884A" w14:textId="2488BC52" w:rsidR="009535F0" w:rsidRDefault="00195CD8" w:rsidP="00B83C45">
      <w:pPr>
        <w:jc w:val="center"/>
      </w:pPr>
      <w:r>
        <w:t xml:space="preserve">Servizio di </w:t>
      </w:r>
      <w:r w:rsidR="009535F0">
        <w:t>D</w:t>
      </w:r>
      <w:r>
        <w:t>oposcuola a Gianico</w:t>
      </w:r>
      <w:r w:rsidR="007D5668">
        <w:t xml:space="preserve"> a.s. 202</w:t>
      </w:r>
      <w:r w:rsidR="009535F0">
        <w:t>3</w:t>
      </w:r>
      <w:r w:rsidR="007D5668">
        <w:t>/202</w:t>
      </w:r>
      <w:r w:rsidR="009535F0">
        <w:t>4</w:t>
      </w:r>
    </w:p>
    <w:p w14:paraId="6C3F4B75" w14:textId="77777777" w:rsidR="00195CD8" w:rsidRDefault="00195CD8" w:rsidP="00B83C45">
      <w:pPr>
        <w:jc w:val="center"/>
      </w:pPr>
    </w:p>
    <w:p w14:paraId="533EC545" w14:textId="77777777" w:rsidR="00195CD8" w:rsidRDefault="00195CD8" w:rsidP="00B83C45">
      <w:pPr>
        <w:jc w:val="center"/>
      </w:pPr>
      <w:r>
        <w:t>DELEGA PER IL RITIRO DEL MINORE DAL SERVIZIO DI DOPOSCUOLA DI GIANICO</w:t>
      </w:r>
    </w:p>
    <w:p w14:paraId="2A22D0BE" w14:textId="532081FD" w:rsidR="00195CD8" w:rsidRDefault="00195CD8" w:rsidP="00B83C45">
      <w:pPr>
        <w:jc w:val="center"/>
      </w:pPr>
      <w:r>
        <w:t>O DICHIARAZIONE PER L’USCITA IN AUTONOMIA DEL MINORE</w:t>
      </w:r>
    </w:p>
    <w:p w14:paraId="14AED959" w14:textId="77777777" w:rsidR="00195CD8" w:rsidRDefault="00195CD8">
      <w:r>
        <w:t>I sottoscritti…………………………………………………………………………………………………………………………………………………….</w:t>
      </w:r>
    </w:p>
    <w:p w14:paraId="12D4FA62" w14:textId="77777777" w:rsidR="00195CD8" w:rsidRDefault="00195CD8">
      <w:r>
        <w:t>Genitori del minore…………………………………………………………………………………………………………………………………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F964D48" w14:textId="77777777" w:rsidR="00195CD8" w:rsidRDefault="00195CD8">
      <w:r>
        <w:t>Frequentante la classe……………………………………………………</w:t>
      </w:r>
      <w:proofErr w:type="gramStart"/>
      <w:r>
        <w:t>…….</w:t>
      </w:r>
      <w:proofErr w:type="gramEnd"/>
      <w:r>
        <w:t>nella scuola di…………………………………………………</w:t>
      </w:r>
    </w:p>
    <w:p w14:paraId="141F882B" w14:textId="77777777" w:rsidR="00195CD8" w:rsidRDefault="00195CD8">
      <w:r>
        <w:t>DICHIARANO i nominativi delle persone (devono essere maggiorenni, ai sensi dell’art. 591 del Codice Penale) incaricate di ritirare il minore dalle attività del doposcuola di Gianico in caso di loro assenza:</w:t>
      </w:r>
    </w:p>
    <w:p w14:paraId="18B79844" w14:textId="77777777" w:rsidR="00195CD8" w:rsidRDefault="00195CD8">
      <w:r>
        <w:t>1……………………………………………………………………</w:t>
      </w:r>
      <w:proofErr w:type="gramStart"/>
      <w:r>
        <w:t>…….</w:t>
      </w:r>
      <w:proofErr w:type="gramEnd"/>
      <w:r>
        <w:t>.nato/a  a……………………………………….il……………………………….</w:t>
      </w:r>
    </w:p>
    <w:p w14:paraId="5659167C" w14:textId="77777777" w:rsidR="00195CD8" w:rsidRDefault="00195CD8">
      <w:r>
        <w:t>2……………………………………………………………………</w:t>
      </w:r>
      <w:proofErr w:type="gramStart"/>
      <w:r>
        <w:t>…….</w:t>
      </w:r>
      <w:proofErr w:type="gramEnd"/>
      <w:r>
        <w:t>.nato/a  a……………………………………….il……………………………….</w:t>
      </w:r>
    </w:p>
    <w:p w14:paraId="32C06C36" w14:textId="77777777" w:rsidR="00195CD8" w:rsidRDefault="00195CD8">
      <w:r>
        <w:t>3…………………………………………………………………………...nato/a a………………………………………il……………………………….</w:t>
      </w:r>
    </w:p>
    <w:p w14:paraId="1B04334E" w14:textId="77777777" w:rsidR="00195CD8" w:rsidRPr="00B83C45" w:rsidRDefault="00195CD8" w:rsidP="00B83C45">
      <w:pPr>
        <w:jc w:val="center"/>
        <w:rPr>
          <w:b/>
        </w:rPr>
      </w:pPr>
      <w:r w:rsidRPr="00B83C45">
        <w:rPr>
          <w:b/>
        </w:rPr>
        <w:t>OPPURE</w:t>
      </w:r>
    </w:p>
    <w:p w14:paraId="0B30E918" w14:textId="77777777" w:rsidR="00195CD8" w:rsidRDefault="00195CD8">
      <w:r>
        <w:t>DICHIARANO CHE IL MINORE…………………………………………………………………………………………………………………………</w:t>
      </w:r>
    </w:p>
    <w:p w14:paraId="6E6AE235" w14:textId="77777777" w:rsidR="00195CD8" w:rsidRDefault="00195CD8">
      <w:r>
        <w:t>PUO’ ALLONTANARSI IN AUTONOMIA DAI LOCALI DOVE SI SVOLGONO LE ATTIVITA’ DEL DOPOSCUOLA.</w:t>
      </w:r>
    </w:p>
    <w:p w14:paraId="1574F6B4" w14:textId="77777777" w:rsidR="00B83C45" w:rsidRDefault="00B83C45"/>
    <w:p w14:paraId="43291D26" w14:textId="77777777" w:rsidR="00195CD8" w:rsidRDefault="00195CD8">
      <w:r>
        <w:t>DICHIARANO DI SOLLEVARE IL SERVIZIO DOPOSCUOLA DA QUALSIASI RESPONSABILITA’CONSEGUENTE.</w:t>
      </w:r>
    </w:p>
    <w:p w14:paraId="1B5018C4" w14:textId="77777777" w:rsidR="00195CD8" w:rsidRDefault="00195CD8">
      <w:r>
        <w:t>PRENDONO ATTO CHE LA RESPONSABILITA’ DEL SERVIZIO DOPOSCUOLA CESSA NEL MOMENTO IN CUI IL MINORE VIENE AFFIDATO ALLA PERSONA DELEGATA O ESCE IN AUTONOMIA, ALL’ORARIO CONCORDATO CON I GENITORI.</w:t>
      </w:r>
    </w:p>
    <w:p w14:paraId="6AD2E87F" w14:textId="6999BB5F" w:rsidR="00B83C45" w:rsidRDefault="00B83C45">
      <w:r>
        <w:t>LA PRESENTE DELEGA HA VALIDITA’ PER L’ANNO SCOLASTICO 202</w:t>
      </w:r>
      <w:r w:rsidR="009535F0">
        <w:t>3</w:t>
      </w:r>
      <w:r>
        <w:t>/20</w:t>
      </w:r>
      <w:r w:rsidR="009535F0">
        <w:t>24</w:t>
      </w:r>
      <w:r>
        <w:t>.</w:t>
      </w:r>
    </w:p>
    <w:p w14:paraId="382E5369" w14:textId="77777777" w:rsidR="00B83C45" w:rsidRDefault="00B83C45"/>
    <w:p w14:paraId="6442C5F9" w14:textId="77777777" w:rsidR="00B83C45" w:rsidRDefault="00B83C45">
      <w:r>
        <w:t>FIRMA DEI GENITORI                                                                      FIRMA DEI DELEGATI</w:t>
      </w:r>
    </w:p>
    <w:p w14:paraId="70B1D1B2" w14:textId="77777777" w:rsidR="00B83C45" w:rsidRDefault="00B83C45">
      <w:r>
        <w:t>------------------------------------------                                                  ----------------------------------------------------------</w:t>
      </w:r>
    </w:p>
    <w:p w14:paraId="70C69D9C" w14:textId="77777777" w:rsidR="00B83C45" w:rsidRDefault="00B83C45">
      <w:r>
        <w:t xml:space="preserve">-----------------------------------------                                                    ---------------------------------------------------------           </w:t>
      </w:r>
    </w:p>
    <w:p w14:paraId="0E9964EF" w14:textId="77777777" w:rsidR="00B83C45" w:rsidRDefault="00B83C45">
      <w:r>
        <w:t xml:space="preserve">                                                                                                           -----------------------------------------------------------</w:t>
      </w:r>
    </w:p>
    <w:p w14:paraId="2DC1D0A9" w14:textId="77777777" w:rsidR="00B83C45" w:rsidRDefault="00B83C45"/>
    <w:p w14:paraId="7F6EA0D5" w14:textId="77777777" w:rsidR="00B83C45" w:rsidRDefault="00B83C45">
      <w:r>
        <w:t>DATA</w:t>
      </w:r>
    </w:p>
    <w:p w14:paraId="521D097C" w14:textId="77777777" w:rsidR="00B83C45" w:rsidRDefault="00B83C45">
      <w:r>
        <w:t>----------------------------------------</w:t>
      </w:r>
    </w:p>
    <w:sectPr w:rsidR="00B83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06B"/>
    <w:rsid w:val="000E2EBF"/>
    <w:rsid w:val="00195CD8"/>
    <w:rsid w:val="002E0758"/>
    <w:rsid w:val="007C6DB0"/>
    <w:rsid w:val="007D5668"/>
    <w:rsid w:val="009535F0"/>
    <w:rsid w:val="00A3006B"/>
    <w:rsid w:val="00B83C45"/>
    <w:rsid w:val="00D623BD"/>
    <w:rsid w:val="00F8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F0CB"/>
  <w15:docId w15:val="{ABD8E15C-ABCA-4714-8C4C-F7DCEDF5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Lucrezia Cotti Piccinelli</cp:lastModifiedBy>
  <cp:revision>7</cp:revision>
  <cp:lastPrinted>2023-09-13T07:14:00Z</cp:lastPrinted>
  <dcterms:created xsi:type="dcterms:W3CDTF">2020-09-20T08:32:00Z</dcterms:created>
  <dcterms:modified xsi:type="dcterms:W3CDTF">2023-09-14T07:03:00Z</dcterms:modified>
</cp:coreProperties>
</file>