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991E" w14:textId="00A64202" w:rsidR="008C3931" w:rsidRPr="00834C91" w:rsidRDefault="00D842E4" w:rsidP="00D842E4">
      <w:pPr>
        <w:jc w:val="center"/>
        <w:rPr>
          <w:b/>
          <w:bCs/>
        </w:rPr>
      </w:pPr>
      <w:r w:rsidRPr="00834C91">
        <w:rPr>
          <w:b/>
          <w:bCs/>
        </w:rPr>
        <w:t xml:space="preserve">DICHIARAZIONE SOSTITUTIVA </w:t>
      </w:r>
      <w:r w:rsidR="00C26EB7" w:rsidRPr="00834C91">
        <w:rPr>
          <w:b/>
          <w:bCs/>
        </w:rPr>
        <w:t>AUTOCERTIFICAZIONE</w:t>
      </w:r>
    </w:p>
    <w:p w14:paraId="33A370FD" w14:textId="77777777" w:rsidR="00C26EB7" w:rsidRPr="00834C91" w:rsidRDefault="00C26EB7" w:rsidP="00834C91">
      <w:pPr>
        <w:spacing w:line="240" w:lineRule="auto"/>
        <w:jc w:val="center"/>
        <w:rPr>
          <w:sz w:val="18"/>
          <w:szCs w:val="18"/>
          <w:lang w:val="de-DE"/>
        </w:rPr>
      </w:pPr>
      <w:r w:rsidRPr="00834C91">
        <w:rPr>
          <w:sz w:val="18"/>
          <w:szCs w:val="18"/>
          <w:lang w:val="de-DE"/>
        </w:rPr>
        <w:t>(art. 46 D.P.R. n. 445 del 28/12/2000)</w:t>
      </w:r>
    </w:p>
    <w:p w14:paraId="5A3B6520" w14:textId="77777777" w:rsidR="00C26EB7" w:rsidRPr="000B3194" w:rsidRDefault="00C26EB7" w:rsidP="00D842E4">
      <w:pPr>
        <w:jc w:val="center"/>
        <w:rPr>
          <w:lang w:val="de-DE"/>
        </w:rPr>
      </w:pPr>
    </w:p>
    <w:p w14:paraId="3A5B187D" w14:textId="77777777" w:rsidR="00D842E4" w:rsidRPr="000B3194" w:rsidRDefault="00D842E4">
      <w:pPr>
        <w:rPr>
          <w:lang w:val="en-GB"/>
        </w:rPr>
      </w:pPr>
    </w:p>
    <w:p w14:paraId="1265183B" w14:textId="3F01D74E" w:rsidR="00D842E4" w:rsidRPr="000B3194" w:rsidRDefault="00D842E4" w:rsidP="00D842E4">
      <w:pPr>
        <w:spacing w:after="120" w:line="360" w:lineRule="atLeast"/>
        <w:jc w:val="both"/>
      </w:pPr>
      <w:r w:rsidRPr="000B3194">
        <w:t>Il/La sottoscritto/a  _________________________________________________, nato/a il_______________________</w:t>
      </w:r>
      <w:r w:rsidRPr="000B3194">
        <w:t xml:space="preserve"> </w:t>
      </w:r>
      <w:r w:rsidRPr="000B3194">
        <w:t>a ________________________________________ residente a _____________________________________________</w:t>
      </w:r>
      <w:r w:rsidRPr="000B3194">
        <w:t xml:space="preserve">_______________________________________ in </w:t>
      </w:r>
      <w:proofErr w:type="spellStart"/>
      <w:r w:rsidRPr="000B3194">
        <w:t>via</w:t>
      </w:r>
      <w:r w:rsidRPr="000B3194">
        <w:t>________________________________________________n</w:t>
      </w:r>
      <w:proofErr w:type="spellEnd"/>
      <w:r w:rsidRPr="000B3194">
        <w:t>.</w:t>
      </w:r>
      <w:r w:rsidRPr="000B3194">
        <w:t xml:space="preserve"> </w:t>
      </w:r>
      <w:r w:rsidRPr="000B3194">
        <w:t xml:space="preserve"> ___________________________________</w:t>
      </w:r>
    </w:p>
    <w:p w14:paraId="4B5F4B87" w14:textId="77777777" w:rsidR="00D842E4" w:rsidRPr="000B3194" w:rsidRDefault="00D842E4" w:rsidP="00D842E4">
      <w:pPr>
        <w:pStyle w:val="Corpotesto"/>
        <w:spacing w:after="240"/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</w:pPr>
      <w:r w:rsidRPr="000B3194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consapevole delle sanzioni penali previste dall’art. </w:t>
      </w:r>
      <w:proofErr w:type="gramStart"/>
      <w:r w:rsidRPr="000B3194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>76  del</w:t>
      </w:r>
      <w:proofErr w:type="gramEnd"/>
      <w:r w:rsidRPr="000B3194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 D.p.r. 445/2000, nel caso di mendaci dichiarazioni, falsità negli atti, uso o esibizione di atti falsi o contenenti dati non più rispondenti a verità,</w:t>
      </w:r>
    </w:p>
    <w:p w14:paraId="5621EFF3" w14:textId="77777777" w:rsidR="00D842E4" w:rsidRPr="000B3194" w:rsidRDefault="00D842E4" w:rsidP="00D842E4">
      <w:pPr>
        <w:spacing w:line="480" w:lineRule="auto"/>
        <w:jc w:val="center"/>
        <w:rPr>
          <w:b/>
          <w:bCs/>
        </w:rPr>
      </w:pPr>
    </w:p>
    <w:p w14:paraId="13DD9F23" w14:textId="44ADAF11" w:rsidR="00D842E4" w:rsidRPr="000B3194" w:rsidRDefault="00D842E4" w:rsidP="00D842E4">
      <w:pPr>
        <w:spacing w:line="480" w:lineRule="auto"/>
        <w:jc w:val="center"/>
      </w:pPr>
      <w:r w:rsidRPr="000B3194">
        <w:rPr>
          <w:b/>
          <w:bCs/>
        </w:rPr>
        <w:t>DICHIARA</w:t>
      </w:r>
    </w:p>
    <w:p w14:paraId="264C3BB8" w14:textId="0E055377" w:rsidR="00D842E4" w:rsidRPr="000B3194" w:rsidRDefault="00D842E4" w:rsidP="00D842E4">
      <w:pPr>
        <w:spacing w:line="480" w:lineRule="auto"/>
      </w:pPr>
      <w:r w:rsidRPr="000B3194">
        <w:t>che il figlio/a ………………………………………… ha frequentato regolarmente il percorso scolastico dal giorno ………………….  al giorno………………………………. Con assenza nei giorni ………………………………………</w:t>
      </w:r>
    </w:p>
    <w:p w14:paraId="60A59B36" w14:textId="383828F7" w:rsidR="00D842E4" w:rsidRPr="000B3194" w:rsidRDefault="00D842E4">
      <w:r w:rsidRPr="000B3194">
        <w:t xml:space="preserve">Gianico, lì </w:t>
      </w:r>
    </w:p>
    <w:p w14:paraId="0C935962" w14:textId="77777777" w:rsidR="00C26EB7" w:rsidRPr="000B3194" w:rsidRDefault="00C26EB7" w:rsidP="00C26EB7">
      <w:pPr>
        <w:ind w:left="5664" w:firstLine="708"/>
        <w:rPr>
          <w:b/>
          <w:bCs/>
        </w:rPr>
      </w:pPr>
      <w:r w:rsidRPr="000B3194">
        <w:t>Il dichiarante</w:t>
      </w:r>
      <w:r w:rsidRPr="000B3194">
        <w:rPr>
          <w:b/>
          <w:bCs/>
        </w:rPr>
        <w:t xml:space="preserve"> </w:t>
      </w:r>
    </w:p>
    <w:p w14:paraId="0BD8ACC4" w14:textId="5FA8C590" w:rsidR="00C26EB7" w:rsidRPr="000B3194" w:rsidRDefault="00C26EB7" w:rsidP="00C26EB7">
      <w:pPr>
        <w:ind w:left="5664" w:hanging="702"/>
      </w:pPr>
      <w:r w:rsidRPr="000B3194">
        <w:rPr>
          <w:b/>
          <w:bCs/>
        </w:rPr>
        <w:t>________________________________</w:t>
      </w:r>
      <w:r w:rsidRPr="000B3194">
        <w:t>__________</w:t>
      </w:r>
    </w:p>
    <w:p w14:paraId="12689C78" w14:textId="77777777" w:rsidR="00C26EB7" w:rsidRPr="000B3194" w:rsidRDefault="00C26EB7" w:rsidP="00C26EB7">
      <w:pPr>
        <w:jc w:val="both"/>
        <w:rPr>
          <w:i/>
          <w:iCs/>
        </w:rPr>
      </w:pPr>
    </w:p>
    <w:p w14:paraId="52476316" w14:textId="77777777" w:rsidR="00C26EB7" w:rsidRPr="000B3194" w:rsidRDefault="00C26EB7" w:rsidP="00C26EB7">
      <w:pPr>
        <w:pBdr>
          <w:bottom w:val="double" w:sz="6" w:space="1" w:color="auto"/>
        </w:pBdr>
        <w:jc w:val="both"/>
      </w:pPr>
    </w:p>
    <w:p w14:paraId="17B12560" w14:textId="77777777" w:rsidR="00C26EB7" w:rsidRPr="000B3194" w:rsidRDefault="00C26EB7" w:rsidP="00C26EB7">
      <w:pPr>
        <w:pBdr>
          <w:bottom w:val="double" w:sz="6" w:space="1" w:color="auto"/>
        </w:pBdr>
        <w:jc w:val="both"/>
      </w:pPr>
    </w:p>
    <w:p w14:paraId="01F39A50" w14:textId="77777777" w:rsidR="00C26EB7" w:rsidRDefault="00C26EB7" w:rsidP="00C26EB7">
      <w:pPr>
        <w:pBdr>
          <w:bottom w:val="double" w:sz="6" w:space="1" w:color="auto"/>
        </w:pBdr>
        <w:jc w:val="both"/>
      </w:pPr>
    </w:p>
    <w:p w14:paraId="775C9640" w14:textId="77777777" w:rsidR="000B3194" w:rsidRDefault="000B3194" w:rsidP="00C26EB7">
      <w:pPr>
        <w:pBdr>
          <w:bottom w:val="double" w:sz="6" w:space="1" w:color="auto"/>
        </w:pBdr>
        <w:jc w:val="both"/>
      </w:pPr>
    </w:p>
    <w:p w14:paraId="475E152C" w14:textId="77777777" w:rsidR="000B3194" w:rsidRDefault="000B3194" w:rsidP="00C26EB7">
      <w:pPr>
        <w:pBdr>
          <w:bottom w:val="double" w:sz="6" w:space="1" w:color="auto"/>
        </w:pBdr>
        <w:jc w:val="both"/>
      </w:pPr>
    </w:p>
    <w:p w14:paraId="7EDA8961" w14:textId="77777777" w:rsidR="000B3194" w:rsidRPr="000B3194" w:rsidRDefault="000B3194" w:rsidP="00C26EB7">
      <w:pPr>
        <w:pBdr>
          <w:bottom w:val="double" w:sz="6" w:space="1" w:color="auto"/>
        </w:pBdr>
        <w:jc w:val="both"/>
      </w:pPr>
    </w:p>
    <w:p w14:paraId="62B3EAE0" w14:textId="77777777" w:rsidR="00C26EB7" w:rsidRPr="000B3194" w:rsidRDefault="00C26EB7" w:rsidP="00C26EB7">
      <w:pPr>
        <w:jc w:val="both"/>
        <w:rPr>
          <w:b/>
          <w:bCs/>
        </w:rPr>
      </w:pPr>
      <w:r w:rsidRPr="000B3194">
        <w:rPr>
          <w:b/>
          <w:bCs/>
          <w:i/>
          <w:iCs/>
        </w:rPr>
        <w:t xml:space="preserve">Informativa ai sensi dell’art. 13 del </w:t>
      </w:r>
      <w:proofErr w:type="gramStart"/>
      <w:r w:rsidRPr="000B3194">
        <w:rPr>
          <w:b/>
          <w:bCs/>
          <w:i/>
          <w:iCs/>
        </w:rPr>
        <w:t>D.Lgs</w:t>
      </w:r>
      <w:proofErr w:type="gramEnd"/>
      <w:r w:rsidRPr="000B3194">
        <w:rPr>
          <w:b/>
          <w:bCs/>
          <w:i/>
          <w:iCs/>
        </w:rPr>
        <w:t>.196/2003: i dati sopra riportati sono prescritti dalle vigenti disposizioni ai fini del procedimento per il quale sono richiesti e verranno utilizzati esclusivamente per tale scopo</w:t>
      </w:r>
    </w:p>
    <w:p w14:paraId="09B0F490" w14:textId="4E0CC2F7" w:rsidR="00D842E4" w:rsidRPr="000B3194" w:rsidRDefault="00D842E4"/>
    <w:sectPr w:rsidR="00D842E4" w:rsidRPr="000B3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E4"/>
    <w:rsid w:val="000B3194"/>
    <w:rsid w:val="000D5973"/>
    <w:rsid w:val="0065325F"/>
    <w:rsid w:val="007B3FC2"/>
    <w:rsid w:val="007D58AC"/>
    <w:rsid w:val="007F3511"/>
    <w:rsid w:val="008240B9"/>
    <w:rsid w:val="00834C91"/>
    <w:rsid w:val="008C3931"/>
    <w:rsid w:val="009F540A"/>
    <w:rsid w:val="00C1343D"/>
    <w:rsid w:val="00C26EB7"/>
    <w:rsid w:val="00D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9EB3"/>
  <w15:chartTrackingRefBased/>
  <w15:docId w15:val="{73F195F2-405E-4229-A01B-6E6905E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D842E4"/>
    <w:pPr>
      <w:autoSpaceDE w:val="0"/>
      <w:autoSpaceDN w:val="0"/>
      <w:spacing w:after="0" w:line="360" w:lineRule="atLeast"/>
      <w:jc w:val="both"/>
    </w:pPr>
    <w:rPr>
      <w:rFonts w:ascii="Times New Roman" w:eastAsiaTheme="minorEastAsia" w:hAnsi="Times New Roman" w:cs="Times New Roman"/>
      <w:sz w:val="20"/>
      <w:szCs w:val="20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842E4"/>
    <w:rPr>
      <w:rFonts w:ascii="Times New Roman" w:eastAsiaTheme="minorEastAsia" w:hAnsi="Times New Roman" w:cs="Times New Roman"/>
      <w:sz w:val="20"/>
      <w:szCs w:val="20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Bianchi</dc:creator>
  <cp:keywords/>
  <dc:description/>
  <cp:lastModifiedBy>Silvia Bianchi</cp:lastModifiedBy>
  <cp:revision>4</cp:revision>
  <dcterms:created xsi:type="dcterms:W3CDTF">2024-12-12T09:53:00Z</dcterms:created>
  <dcterms:modified xsi:type="dcterms:W3CDTF">2024-12-12T09:59:00Z</dcterms:modified>
</cp:coreProperties>
</file>