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876B83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876B83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40216117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0605D4">
        <w:rPr>
          <w:sz w:val="20"/>
        </w:rPr>
        <w:t>Gianico</w:t>
      </w:r>
    </w:p>
    <w:p w14:paraId="343585B9" w14:textId="6F11B573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0605D4">
        <w:rPr>
          <w:sz w:val="20"/>
        </w:rPr>
        <w:t>Piazza Alpini</w:t>
      </w:r>
      <w:r w:rsidR="008660CA">
        <w:rPr>
          <w:sz w:val="20"/>
        </w:rPr>
        <w:t xml:space="preserve">, </w:t>
      </w:r>
      <w:r w:rsidR="000605D4">
        <w:rPr>
          <w:sz w:val="20"/>
        </w:rPr>
        <w:t>1</w:t>
      </w:r>
      <w:r w:rsidR="00722B70">
        <w:rPr>
          <w:sz w:val="20"/>
        </w:rPr>
        <w:t>3</w:t>
      </w:r>
      <w:r w:rsidR="008E1A83" w:rsidRPr="00275CF6">
        <w:rPr>
          <w:sz w:val="20"/>
        </w:rPr>
        <w:t xml:space="preserve"> - 250</w:t>
      </w:r>
      <w:r w:rsidR="001308A3">
        <w:rPr>
          <w:sz w:val="20"/>
        </w:rPr>
        <w:t>4</w:t>
      </w:r>
      <w:r w:rsidR="008660CA">
        <w:rPr>
          <w:sz w:val="20"/>
        </w:rPr>
        <w:t>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0605D4">
        <w:rPr>
          <w:sz w:val="20"/>
        </w:rPr>
        <w:t>Gianico</w:t>
      </w:r>
      <w:r w:rsidR="00DD29E5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60A9F332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0605D4" w:rsidRPr="00824EC8">
          <w:rPr>
            <w:rStyle w:val="Collegamentoipertestuale"/>
            <w:sz w:val="20"/>
            <w:lang w:val="en-US"/>
          </w:rPr>
          <w:t>info@comune.gianico.bs.it</w:t>
        </w:r>
      </w:hyperlink>
      <w:bookmarkEnd w:id="2"/>
    </w:p>
    <w:p w14:paraId="5A409135" w14:textId="2208E2EF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0B23D2">
        <w:rPr>
          <w:rFonts w:ascii="Arial MT"/>
        </w:rPr>
        <w:t>5</w:t>
      </w:r>
      <w:r w:rsidR="00CC7390">
        <w:rPr>
          <w:rFonts w:ascii="Arial MT"/>
        </w:rPr>
        <w:t>35261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24DAD542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r w:rsidR="000605D4" w:rsidRPr="000605D4">
        <w:rPr>
          <w:rStyle w:val="Collegamentoipertestuale"/>
          <w:rFonts w:ascii="Arial MT" w:eastAsia="Arial MT" w:hAnsi="Arial MT" w:cs="Arial MT"/>
          <w:szCs w:val="22"/>
          <w:lang w:val="en-US"/>
        </w:rPr>
        <w:t>stefaniagalli@eco-green.it</w:t>
      </w:r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7BF22A50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6" w:history="1">
        <w:r w:rsidR="00876B83" w:rsidRPr="00824EC8">
          <w:rPr>
            <w:rStyle w:val="Collegamentoipertestuale"/>
          </w:rPr>
          <w:t>rpd@comune.gianico.bs.it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05D4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210D8B"/>
    <w:rsid w:val="00275CF6"/>
    <w:rsid w:val="002D1627"/>
    <w:rsid w:val="00444E7E"/>
    <w:rsid w:val="004473FE"/>
    <w:rsid w:val="004E3F79"/>
    <w:rsid w:val="00591C93"/>
    <w:rsid w:val="006635BA"/>
    <w:rsid w:val="006D0CD6"/>
    <w:rsid w:val="006E729F"/>
    <w:rsid w:val="00722B70"/>
    <w:rsid w:val="0077788F"/>
    <w:rsid w:val="008228CD"/>
    <w:rsid w:val="008660CA"/>
    <w:rsid w:val="00876B83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CC7390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gianico.bs.it" TargetMode="External"/><Relationship Id="rId5" Type="http://schemas.openxmlformats.org/officeDocument/2006/relationships/hyperlink" Target="mailto:info@comune.gianic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667</Words>
  <Characters>3802</Characters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